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49D8" w:rsidRDefault="006808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Promoting Laboratory Visibility</w:t>
      </w:r>
      <w:r>
        <w:rPr>
          <w:b/>
          <w:sz w:val="24"/>
          <w:szCs w:val="24"/>
        </w:rPr>
        <w:br/>
        <w:t>Supplementary References</w:t>
      </w:r>
    </w:p>
    <w:p w14:paraId="00000002" w14:textId="77777777" w:rsidR="00F649D8" w:rsidRDefault="00F649D8">
      <w:pPr>
        <w:rPr>
          <w:sz w:val="24"/>
          <w:szCs w:val="24"/>
        </w:rPr>
      </w:pPr>
      <w:bookmarkStart w:id="0" w:name="_heading=h.tkqh9uwpem21" w:colFirst="0" w:colLast="0"/>
      <w:bookmarkEnd w:id="0"/>
    </w:p>
    <w:p w14:paraId="00000003" w14:textId="77777777" w:rsidR="00F649D8" w:rsidRDefault="00680876">
      <w:pPr>
        <w:rPr>
          <w:b/>
          <w:sz w:val="24"/>
          <w:szCs w:val="24"/>
        </w:rPr>
      </w:pPr>
      <w:bookmarkStart w:id="1" w:name="_heading=h.f0t27ug0319w" w:colFirst="0" w:colLast="0"/>
      <w:bookmarkEnd w:id="1"/>
      <w:r>
        <w:rPr>
          <w:b/>
          <w:sz w:val="24"/>
          <w:szCs w:val="24"/>
        </w:rPr>
        <w:t>Websites and Resources:</w:t>
      </w:r>
    </w:p>
    <w:p w14:paraId="00000004" w14:textId="5CF4A1AB" w:rsidR="00F649D8" w:rsidRDefault="00680876">
      <w:pPr>
        <w:rPr>
          <w:sz w:val="24"/>
          <w:szCs w:val="24"/>
        </w:rPr>
      </w:pPr>
      <w:bookmarkStart w:id="2" w:name="_heading=h.mmbawyfme2w5" w:colFirst="0" w:colLast="0"/>
      <w:bookmarkEnd w:id="2"/>
      <w:r>
        <w:rPr>
          <w:sz w:val="24"/>
          <w:szCs w:val="24"/>
        </w:rPr>
        <w:t>What’s My Next: whatsmynext.org</w:t>
      </w:r>
    </w:p>
    <w:p w14:paraId="2FEB0845" w14:textId="5B56E75C" w:rsidR="00321705" w:rsidRDefault="00321705">
      <w:pPr>
        <w:rPr>
          <w:sz w:val="24"/>
          <w:szCs w:val="24"/>
        </w:rPr>
      </w:pPr>
      <w:r>
        <w:rPr>
          <w:sz w:val="24"/>
          <w:szCs w:val="24"/>
        </w:rPr>
        <w:t>Career Pathway One-Pagers to share with high school students and:</w:t>
      </w:r>
    </w:p>
    <w:p w14:paraId="2772C5FE" w14:textId="1CDE8EEB" w:rsidR="00321705" w:rsidRDefault="00321705" w:rsidP="0032170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Histotechnician</w:t>
      </w:r>
      <w:proofErr w:type="spellEnd"/>
      <w:r>
        <w:rPr>
          <w:sz w:val="24"/>
          <w:szCs w:val="24"/>
        </w:rPr>
        <w:t xml:space="preserve">: </w:t>
      </w:r>
      <w:hyperlink r:id="rId8" w:history="1">
        <w:r w:rsidRPr="00C150D7">
          <w:rPr>
            <w:rStyle w:val="Hyperlink"/>
            <w:sz w:val="24"/>
            <w:szCs w:val="24"/>
          </w:rPr>
          <w:t>https://www.whatsmynext.org/wp-content/uploads/2023/08/Histotechnician.pdf</w:t>
        </w:r>
      </w:hyperlink>
    </w:p>
    <w:p w14:paraId="337D2F64" w14:textId="77F19729" w:rsidR="00321705" w:rsidRDefault="00321705" w:rsidP="003217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Phlebotomist: </w:t>
      </w:r>
      <w:hyperlink r:id="rId9" w:history="1">
        <w:r w:rsidRPr="00C150D7">
          <w:rPr>
            <w:rStyle w:val="Hyperlink"/>
            <w:sz w:val="24"/>
            <w:szCs w:val="24"/>
          </w:rPr>
          <w:t>https://www.whatsmynext.org/wp-content/uploads/2023/08/Phlebotomist.pdf</w:t>
        </w:r>
      </w:hyperlink>
    </w:p>
    <w:p w14:paraId="56F651D1" w14:textId="7A16F6FF" w:rsidR="00321705" w:rsidRDefault="00321705" w:rsidP="003217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Medical Laboratory Assistant: </w:t>
      </w:r>
      <w:hyperlink r:id="rId10" w:history="1">
        <w:r w:rsidRPr="00C150D7">
          <w:rPr>
            <w:rStyle w:val="Hyperlink"/>
            <w:sz w:val="24"/>
            <w:szCs w:val="24"/>
          </w:rPr>
          <w:t>https://www.whatsmynext.org/wp-content/uploads/2023/08/MLA.pdf</w:t>
        </w:r>
      </w:hyperlink>
    </w:p>
    <w:p w14:paraId="740FAA7E" w14:textId="1AE0127F" w:rsidR="00321705" w:rsidRDefault="00321705" w:rsidP="003217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Medical Laboratory Technician: </w:t>
      </w:r>
      <w:hyperlink r:id="rId11" w:history="1">
        <w:r w:rsidRPr="00C150D7">
          <w:rPr>
            <w:rStyle w:val="Hyperlink"/>
            <w:sz w:val="24"/>
            <w:szCs w:val="24"/>
          </w:rPr>
          <w:t>https://www.whatsmynext.org/wp-content/uploads/2024/02/MLT.pdf</w:t>
        </w:r>
      </w:hyperlink>
    </w:p>
    <w:p w14:paraId="519D830D" w14:textId="7CB63585" w:rsidR="00321705" w:rsidRDefault="00321705" w:rsidP="003217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Cytologist: </w:t>
      </w:r>
      <w:hyperlink r:id="rId12" w:history="1">
        <w:r w:rsidRPr="00C150D7">
          <w:rPr>
            <w:rStyle w:val="Hyperlink"/>
            <w:sz w:val="24"/>
            <w:szCs w:val="24"/>
          </w:rPr>
          <w:t>https://www.whatsmynext.org/wp-content/uploads/2023/08/Cytologist.pdf</w:t>
        </w:r>
      </w:hyperlink>
    </w:p>
    <w:p w14:paraId="657118D6" w14:textId="006E5973" w:rsidR="00321705" w:rsidRDefault="00321705" w:rsidP="0032170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Histotechnologist</w:t>
      </w:r>
      <w:proofErr w:type="spellEnd"/>
      <w:r>
        <w:rPr>
          <w:sz w:val="24"/>
          <w:szCs w:val="24"/>
        </w:rPr>
        <w:t xml:space="preserve">: </w:t>
      </w:r>
      <w:hyperlink r:id="rId13" w:history="1">
        <w:r w:rsidRPr="00C150D7">
          <w:rPr>
            <w:rStyle w:val="Hyperlink"/>
            <w:sz w:val="24"/>
            <w:szCs w:val="24"/>
          </w:rPr>
          <w:t>https://www.whatsmynext.org/wp-content/uploads/2023/08/Histotechnologist.pdf</w:t>
        </w:r>
      </w:hyperlink>
    </w:p>
    <w:p w14:paraId="2927D898" w14:textId="40EC85C5" w:rsidR="00321705" w:rsidRDefault="00321705" w:rsidP="003217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Medical Laboratory Scientist: </w:t>
      </w:r>
      <w:hyperlink r:id="rId14" w:history="1">
        <w:r w:rsidRPr="00C150D7">
          <w:rPr>
            <w:rStyle w:val="Hyperlink"/>
            <w:sz w:val="24"/>
            <w:szCs w:val="24"/>
          </w:rPr>
          <w:t>https://www.whatsmynext.org/wp-content/uploads/2023/08/MLS.pdf</w:t>
        </w:r>
      </w:hyperlink>
    </w:p>
    <w:p w14:paraId="69E9D336" w14:textId="5B2BE875" w:rsidR="00321705" w:rsidRPr="00321705" w:rsidRDefault="00321705" w:rsidP="003217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Pathologists’ Assistant: </w:t>
      </w:r>
      <w:hyperlink r:id="rId15" w:history="1">
        <w:r w:rsidRPr="00C150D7">
          <w:rPr>
            <w:rStyle w:val="Hyperlink"/>
            <w:sz w:val="24"/>
            <w:szCs w:val="24"/>
          </w:rPr>
          <w:t>https://www.whatsmynext.org/wp-content/uploads/2023/08/PA.pdf</w:t>
        </w:r>
      </w:hyperlink>
      <w:bookmarkStart w:id="3" w:name="_GoBack"/>
      <w:bookmarkEnd w:id="3"/>
    </w:p>
    <w:p w14:paraId="00000005" w14:textId="77777777" w:rsidR="00F649D8" w:rsidRDefault="00680876">
      <w:pPr>
        <w:rPr>
          <w:sz w:val="24"/>
          <w:szCs w:val="24"/>
        </w:rPr>
      </w:pPr>
      <w:bookmarkStart w:id="4" w:name="_heading=h.tswtbgn3mi3t" w:colFirst="0" w:colLast="0"/>
      <w:bookmarkEnd w:id="4"/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ree templates for Lab Newsletters: </w:t>
      </w:r>
      <w:hyperlink r:id="rId16">
        <w:r>
          <w:rPr>
            <w:color w:val="0563C1"/>
            <w:sz w:val="24"/>
            <w:szCs w:val="24"/>
            <w:u w:val="single"/>
          </w:rPr>
          <w:t>http</w:t>
        </w:r>
        <w:r>
          <w:rPr>
            <w:color w:val="0563C1"/>
            <w:sz w:val="24"/>
            <w:szCs w:val="24"/>
            <w:u w:val="single"/>
          </w:rPr>
          <w:t>s://poweredtemplate.com/newsletter-templates/lab.html</w:t>
        </w:r>
      </w:hyperlink>
    </w:p>
    <w:p w14:paraId="00000006" w14:textId="77777777" w:rsidR="00F649D8" w:rsidRDefault="00F649D8">
      <w:bookmarkStart w:id="5" w:name="_heading=h.b7u1oftulms9" w:colFirst="0" w:colLast="0"/>
      <w:bookmarkEnd w:id="5"/>
    </w:p>
    <w:sectPr w:rsidR="00F649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418F2" w14:textId="77777777" w:rsidR="00680876" w:rsidRDefault="00680876">
      <w:pPr>
        <w:spacing w:after="0" w:line="240" w:lineRule="auto"/>
      </w:pPr>
      <w:r>
        <w:separator/>
      </w:r>
    </w:p>
  </w:endnote>
  <w:endnote w:type="continuationSeparator" w:id="0">
    <w:p w14:paraId="56BB7093" w14:textId="77777777" w:rsidR="00680876" w:rsidRDefault="0068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A" w14:textId="77777777" w:rsidR="00F649D8" w:rsidRDefault="00F649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F649D8" w:rsidRDefault="006808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sz w:val="20"/>
        <w:szCs w:val="20"/>
        <w:highlight w:val="white"/>
      </w:rPr>
      <w:t xml:space="preserve">This resource was made possible, in part, by Cooperative Agreement number NU47OE000107 from the Centers for Disease Control </w:t>
    </w:r>
    <w:r>
      <w:rPr>
        <w:color w:val="000000"/>
        <w:sz w:val="20"/>
        <w:szCs w:val="20"/>
        <w:highlight w:val="white"/>
      </w:rPr>
      <w:t>and Prevention (CDC). Its contents are solely the responsibility of the American Society for Clinical Pathology and do not necessarily represent the official views of the CDC.</w:t>
    </w:r>
  </w:p>
  <w:p w14:paraId="0000000D" w14:textId="77777777" w:rsidR="00F649D8" w:rsidRDefault="00F649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B" w14:textId="77777777" w:rsidR="00F649D8" w:rsidRDefault="00F649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1793" w14:textId="77777777" w:rsidR="00680876" w:rsidRDefault="00680876">
      <w:pPr>
        <w:spacing w:after="0" w:line="240" w:lineRule="auto"/>
      </w:pPr>
      <w:r>
        <w:separator/>
      </w:r>
    </w:p>
  </w:footnote>
  <w:footnote w:type="continuationSeparator" w:id="0">
    <w:p w14:paraId="7878D269" w14:textId="77777777" w:rsidR="00680876" w:rsidRDefault="0068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8" w14:textId="77777777" w:rsidR="00F649D8" w:rsidRDefault="00F649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7" w14:textId="77777777" w:rsidR="00F649D8" w:rsidRDefault="00F649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9" w14:textId="77777777" w:rsidR="00F649D8" w:rsidRDefault="00F649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3932"/>
    <w:multiLevelType w:val="hybridMultilevel"/>
    <w:tmpl w:val="E928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D8"/>
    <w:rsid w:val="00321705"/>
    <w:rsid w:val="00680876"/>
    <w:rsid w:val="00B9612B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443B"/>
  <w15:docId w15:val="{0B20AA9A-DD24-45ED-91BE-D9ABD1BD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D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56"/>
  </w:style>
  <w:style w:type="paragraph" w:styleId="Footer">
    <w:name w:val="footer"/>
    <w:basedOn w:val="Normal"/>
    <w:link w:val="FooterChar"/>
    <w:uiPriority w:val="99"/>
    <w:unhideWhenUsed/>
    <w:rsid w:val="009D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56"/>
  </w:style>
  <w:style w:type="character" w:styleId="Hyperlink">
    <w:name w:val="Hyperlink"/>
    <w:basedOn w:val="DefaultParagraphFont"/>
    <w:uiPriority w:val="99"/>
    <w:unhideWhenUsed/>
    <w:rsid w:val="003217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mynext.org/wp-content/uploads/2023/08/Histotechnician.pdf" TargetMode="External"/><Relationship Id="rId13" Type="http://schemas.openxmlformats.org/officeDocument/2006/relationships/hyperlink" Target="https://www.whatsmynext.org/wp-content/uploads/2023/08/Histotechnologist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whatsmynext.org/wp-content/uploads/2023/08/Cytologist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oweredtemplate.com/newsletter-templates/lab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atsmynext.org/wp-content/uploads/2024/02/MLT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hatsmynext.org/wp-content/uploads/2023/08/P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hatsmynext.org/wp-content/uploads/2023/08/ML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hatsmynext.org/wp-content/uploads/2023/08/Phlebotomist.pdf" TargetMode="External"/><Relationship Id="rId14" Type="http://schemas.openxmlformats.org/officeDocument/2006/relationships/hyperlink" Target="https://www.whatsmynext.org/wp-content/uploads/2023/08/MLS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Zy2ynTxo5ibiu02CXbjYXzOcw==">CgMxLjAyDmgudGtxaDl1d3BlbTIxMg5oLmYwdDI3dWcwMzE5dzIOaC5tbWJhd3lmbWUydzUyDmgudHN3dGJnbjNtaTN0Mg5oLmI3dTFvZnR1bG1zOTgAciExR1dJdWN0ZXNpWVFXTGwzYlFIN1YxYnByZWdzaGxRYTY=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Basu, Debby</dc:creator>
  <cp:lastModifiedBy>Basu, Debby</cp:lastModifiedBy>
  <cp:revision>2</cp:revision>
  <dcterms:created xsi:type="dcterms:W3CDTF">2024-04-05T18:51:00Z</dcterms:created>
  <dcterms:modified xsi:type="dcterms:W3CDTF">2024-04-05T18:51:00Z</dcterms:modified>
</cp:coreProperties>
</file>